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615"/>
        <w:gridCol w:w="2880"/>
        <w:gridCol w:w="2880"/>
      </w:tblGrid>
      <w:tr w:rsidR="00274D5E" w14:paraId="01AB1E89" w14:textId="5BDBF2E1" w:rsidTr="00AF69FD">
        <w:tc>
          <w:tcPr>
            <w:tcW w:w="1615" w:type="dxa"/>
          </w:tcPr>
          <w:p w14:paraId="7B893E30" w14:textId="5276159A" w:rsidR="00274D5E" w:rsidRDefault="00274D5E" w:rsidP="006C3B0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Br.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880" w:type="dxa"/>
          </w:tcPr>
          <w:p w14:paraId="5B23A62E" w14:textId="641004B9" w:rsidR="00274D5E" w:rsidRDefault="00274D5E" w:rsidP="006C3B0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Pisani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dio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završnog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ispita</w:t>
            </w:r>
            <w:proofErr w:type="spellEnd"/>
          </w:p>
        </w:tc>
        <w:tc>
          <w:tcPr>
            <w:tcW w:w="2880" w:type="dxa"/>
          </w:tcPr>
          <w:p w14:paraId="20017656" w14:textId="1C96E42E" w:rsidR="00274D5E" w:rsidRDefault="00274D5E" w:rsidP="006C3B04">
            <w:pPr>
              <w:jc w:val="center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Novinarski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zadatak</w:t>
            </w:r>
            <w:proofErr w:type="spellEnd"/>
          </w:p>
        </w:tc>
      </w:tr>
      <w:tr w:rsidR="00274D5E" w14:paraId="0C14EA06" w14:textId="7325777D" w:rsidTr="00AF69FD">
        <w:tc>
          <w:tcPr>
            <w:tcW w:w="1615" w:type="dxa"/>
          </w:tcPr>
          <w:p w14:paraId="1CBF2FDC" w14:textId="3DB88883" w:rsidR="00274D5E" w:rsidRDefault="00274D5E" w:rsidP="006C3B0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101/23</w:t>
            </w:r>
          </w:p>
        </w:tc>
        <w:tc>
          <w:tcPr>
            <w:tcW w:w="2880" w:type="dxa"/>
          </w:tcPr>
          <w:p w14:paraId="6D9BC657" w14:textId="3F25FD0E" w:rsidR="00274D5E" w:rsidRDefault="00274D5E" w:rsidP="006C3B0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11.5</w:t>
            </w:r>
          </w:p>
        </w:tc>
        <w:tc>
          <w:tcPr>
            <w:tcW w:w="2880" w:type="dxa"/>
          </w:tcPr>
          <w:p w14:paraId="7F65E3BA" w14:textId="2F69D688" w:rsidR="00274D5E" w:rsidRDefault="00274D5E" w:rsidP="006C3B0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74D5E" w14:paraId="77398F39" w14:textId="02DE5760" w:rsidTr="00AF69FD">
        <w:tc>
          <w:tcPr>
            <w:tcW w:w="1615" w:type="dxa"/>
          </w:tcPr>
          <w:p w14:paraId="1962A9BF" w14:textId="67AC6847" w:rsidR="00274D5E" w:rsidRDefault="00274D5E" w:rsidP="006C3B0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127/23</w:t>
            </w:r>
          </w:p>
        </w:tc>
        <w:tc>
          <w:tcPr>
            <w:tcW w:w="2880" w:type="dxa"/>
          </w:tcPr>
          <w:p w14:paraId="7916B563" w14:textId="69F020A1" w:rsidR="00274D5E" w:rsidRDefault="00274D5E" w:rsidP="006C3B0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5.5</w:t>
            </w:r>
          </w:p>
        </w:tc>
        <w:tc>
          <w:tcPr>
            <w:tcW w:w="2880" w:type="dxa"/>
          </w:tcPr>
          <w:p w14:paraId="26CABAA5" w14:textId="3C20A39E" w:rsidR="00274D5E" w:rsidRDefault="00274D5E" w:rsidP="006C3B0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74D5E" w14:paraId="5587DBC8" w14:textId="4A670B55" w:rsidTr="00AF69FD">
        <w:tc>
          <w:tcPr>
            <w:tcW w:w="1615" w:type="dxa"/>
          </w:tcPr>
          <w:p w14:paraId="76386C13" w14:textId="3B6625D7" w:rsidR="00274D5E" w:rsidRDefault="00274D5E" w:rsidP="006C3B0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103/22</w:t>
            </w:r>
          </w:p>
        </w:tc>
        <w:tc>
          <w:tcPr>
            <w:tcW w:w="2880" w:type="dxa"/>
          </w:tcPr>
          <w:p w14:paraId="6D97042B" w14:textId="3794B862" w:rsidR="00274D5E" w:rsidRDefault="00274D5E" w:rsidP="006C3B0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0.5</w:t>
            </w:r>
          </w:p>
        </w:tc>
        <w:tc>
          <w:tcPr>
            <w:tcW w:w="2880" w:type="dxa"/>
          </w:tcPr>
          <w:p w14:paraId="6E2A9FFB" w14:textId="5F726B08" w:rsidR="00274D5E" w:rsidRDefault="00274D5E" w:rsidP="006C3B0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74D5E" w14:paraId="329EFF71" w14:textId="744853CC" w:rsidTr="00AF69FD">
        <w:tc>
          <w:tcPr>
            <w:tcW w:w="1615" w:type="dxa"/>
          </w:tcPr>
          <w:p w14:paraId="580772BA" w14:textId="0FE767A1" w:rsidR="00274D5E" w:rsidRDefault="00274D5E" w:rsidP="006C3B0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105/22</w:t>
            </w:r>
          </w:p>
        </w:tc>
        <w:tc>
          <w:tcPr>
            <w:tcW w:w="2880" w:type="dxa"/>
          </w:tcPr>
          <w:p w14:paraId="30C93911" w14:textId="60F6022E" w:rsidR="00274D5E" w:rsidRDefault="00274D5E" w:rsidP="006C3B0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11.5</w:t>
            </w:r>
          </w:p>
        </w:tc>
        <w:tc>
          <w:tcPr>
            <w:tcW w:w="2880" w:type="dxa"/>
          </w:tcPr>
          <w:p w14:paraId="15C39D71" w14:textId="58BE9AA4" w:rsidR="00274D5E" w:rsidRDefault="00274D5E" w:rsidP="006C3B0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74D5E" w14:paraId="56FC980F" w14:textId="0C7BB3EC" w:rsidTr="00AF69FD">
        <w:tc>
          <w:tcPr>
            <w:tcW w:w="1615" w:type="dxa"/>
          </w:tcPr>
          <w:p w14:paraId="18BA69B8" w14:textId="518FB487" w:rsidR="00274D5E" w:rsidRDefault="00274D5E" w:rsidP="006C3B0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112/22</w:t>
            </w:r>
          </w:p>
        </w:tc>
        <w:tc>
          <w:tcPr>
            <w:tcW w:w="2880" w:type="dxa"/>
          </w:tcPr>
          <w:p w14:paraId="42767F40" w14:textId="0E543DB5" w:rsidR="00274D5E" w:rsidRDefault="00274D5E" w:rsidP="006C3B0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20.5</w:t>
            </w:r>
          </w:p>
        </w:tc>
        <w:tc>
          <w:tcPr>
            <w:tcW w:w="2880" w:type="dxa"/>
          </w:tcPr>
          <w:p w14:paraId="00B21D3C" w14:textId="50D005F8" w:rsidR="00274D5E" w:rsidRDefault="00274D5E" w:rsidP="006C3B0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74D5E" w14:paraId="2E8FB2CC" w14:textId="4C1838A0" w:rsidTr="00AF69FD">
        <w:tc>
          <w:tcPr>
            <w:tcW w:w="1615" w:type="dxa"/>
          </w:tcPr>
          <w:p w14:paraId="3362612D" w14:textId="43F41BC1" w:rsidR="00274D5E" w:rsidRDefault="00274D5E" w:rsidP="006C3B0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131/22</w:t>
            </w:r>
          </w:p>
        </w:tc>
        <w:tc>
          <w:tcPr>
            <w:tcW w:w="2880" w:type="dxa"/>
          </w:tcPr>
          <w:p w14:paraId="6036BA23" w14:textId="3CACFB1D" w:rsidR="00274D5E" w:rsidRDefault="00274D5E" w:rsidP="006C3B0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9.5</w:t>
            </w:r>
          </w:p>
        </w:tc>
        <w:tc>
          <w:tcPr>
            <w:tcW w:w="2880" w:type="dxa"/>
          </w:tcPr>
          <w:p w14:paraId="584123F2" w14:textId="532A55D6" w:rsidR="00274D5E" w:rsidRDefault="00274D5E" w:rsidP="006C3B0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74D5E" w14:paraId="220EF6AE" w14:textId="560CEDB4" w:rsidTr="00AF69FD">
        <w:tc>
          <w:tcPr>
            <w:tcW w:w="1615" w:type="dxa"/>
          </w:tcPr>
          <w:p w14:paraId="59CB0D08" w14:textId="58EB858C" w:rsidR="00274D5E" w:rsidRDefault="00274D5E" w:rsidP="006C3B0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105/20</w:t>
            </w:r>
          </w:p>
        </w:tc>
        <w:tc>
          <w:tcPr>
            <w:tcW w:w="2880" w:type="dxa"/>
          </w:tcPr>
          <w:p w14:paraId="5DBFCC56" w14:textId="1C432E17" w:rsidR="00274D5E" w:rsidRDefault="00274D5E" w:rsidP="006C3B0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2880" w:type="dxa"/>
          </w:tcPr>
          <w:p w14:paraId="4907F6B8" w14:textId="584BE33F" w:rsidR="00274D5E" w:rsidRDefault="00274D5E" w:rsidP="006C3B0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</w:tbl>
    <w:p w14:paraId="24DB3B9B" w14:textId="77777777" w:rsidR="00027105" w:rsidRPr="006C3B04" w:rsidRDefault="00027105">
      <w:pPr>
        <w:rPr>
          <w:rFonts w:ascii="Cambria" w:hAnsi="Cambria"/>
          <w:sz w:val="24"/>
          <w:szCs w:val="24"/>
        </w:rPr>
      </w:pPr>
    </w:p>
    <w:sectPr w:rsidR="00027105" w:rsidRPr="006C3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04"/>
    <w:rsid w:val="00027105"/>
    <w:rsid w:val="00274D5E"/>
    <w:rsid w:val="006C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D30E7"/>
  <w15:chartTrackingRefBased/>
  <w15:docId w15:val="{E61BE3F2-9ABD-4A4F-AEEB-E833069C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C3B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ruzich</dc:creator>
  <cp:keywords/>
  <dc:description/>
  <cp:lastModifiedBy>natasha ruzich</cp:lastModifiedBy>
  <cp:revision>2</cp:revision>
  <dcterms:created xsi:type="dcterms:W3CDTF">2024-02-11T15:08:00Z</dcterms:created>
  <dcterms:modified xsi:type="dcterms:W3CDTF">2024-02-11T16:48:00Z</dcterms:modified>
</cp:coreProperties>
</file>